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5A" w:rsidRDefault="0070190D">
      <w:pPr>
        <w:rPr>
          <w:b/>
          <w:u w:val="single"/>
        </w:rPr>
      </w:pPr>
      <w:r>
        <w:rPr>
          <w:b/>
          <w:u w:val="single"/>
        </w:rPr>
        <w:t>Ma</w:t>
      </w:r>
      <w:r w:rsidRPr="0070190D">
        <w:rPr>
          <w:b/>
          <w:u w:val="single"/>
        </w:rPr>
        <w:t>rch PTA Meeting – March 14, 2016</w:t>
      </w:r>
    </w:p>
    <w:p w:rsidR="0070190D" w:rsidRPr="0070190D" w:rsidRDefault="0070190D">
      <w:r>
        <w:t>(</w:t>
      </w:r>
      <w:r w:rsidRPr="0070190D">
        <w:t>The meeting started at 6:32 pm</w:t>
      </w:r>
      <w:r>
        <w:t>)</w:t>
      </w:r>
    </w:p>
    <w:p w:rsidR="0070190D" w:rsidRDefault="0070190D" w:rsidP="00853AE7">
      <w:pPr>
        <w:pStyle w:val="ListParagraph"/>
        <w:numPr>
          <w:ilvl w:val="0"/>
          <w:numId w:val="1"/>
        </w:numPr>
      </w:pPr>
      <w:r>
        <w:t xml:space="preserve"> Welcome</w:t>
      </w:r>
    </w:p>
    <w:p w:rsidR="0070190D" w:rsidRDefault="0070190D" w:rsidP="0070190D">
      <w:pPr>
        <w:pStyle w:val="ListParagraph"/>
        <w:numPr>
          <w:ilvl w:val="0"/>
          <w:numId w:val="1"/>
        </w:numPr>
      </w:pPr>
      <w:r>
        <w:t xml:space="preserve"> Reading Night – Stacy Siegel</w:t>
      </w:r>
    </w:p>
    <w:p w:rsidR="0070190D" w:rsidRDefault="0070190D" w:rsidP="0070190D">
      <w:pPr>
        <w:pStyle w:val="ListParagraph"/>
        <w:numPr>
          <w:ilvl w:val="0"/>
          <w:numId w:val="4"/>
        </w:numPr>
      </w:pPr>
      <w:r>
        <w:t>April 19</w:t>
      </w:r>
      <w:r w:rsidRPr="0070190D">
        <w:rPr>
          <w:vertAlign w:val="superscript"/>
        </w:rPr>
        <w:t>th</w:t>
      </w:r>
    </w:p>
    <w:p w:rsidR="0070190D" w:rsidRDefault="0070190D" w:rsidP="0070190D">
      <w:pPr>
        <w:pStyle w:val="ListParagraph"/>
        <w:numPr>
          <w:ilvl w:val="0"/>
          <w:numId w:val="4"/>
        </w:numPr>
      </w:pPr>
      <w:r>
        <w:t>There will be food trucks</w:t>
      </w:r>
    </w:p>
    <w:p w:rsidR="0070190D" w:rsidRDefault="0070190D" w:rsidP="0070190D">
      <w:pPr>
        <w:pStyle w:val="ListParagraph"/>
        <w:numPr>
          <w:ilvl w:val="0"/>
          <w:numId w:val="4"/>
        </w:numPr>
      </w:pPr>
      <w:r>
        <w:t>Hot Spots is one of our sponsors</w:t>
      </w:r>
    </w:p>
    <w:p w:rsidR="0070190D" w:rsidRDefault="0070190D" w:rsidP="0070190D">
      <w:pPr>
        <w:pStyle w:val="ListParagraph"/>
        <w:numPr>
          <w:ilvl w:val="0"/>
          <w:numId w:val="4"/>
        </w:numPr>
      </w:pPr>
      <w:r>
        <w:t>Parent that is an author will be speaking</w:t>
      </w:r>
    </w:p>
    <w:p w:rsidR="0070190D" w:rsidRDefault="0070190D" w:rsidP="0070190D">
      <w:pPr>
        <w:pStyle w:val="ListParagraph"/>
        <w:numPr>
          <w:ilvl w:val="0"/>
          <w:numId w:val="4"/>
        </w:numPr>
      </w:pPr>
      <w:r>
        <w:t>There will be a “Carnival” Theme</w:t>
      </w:r>
    </w:p>
    <w:p w:rsidR="0070190D" w:rsidRDefault="0070190D" w:rsidP="0070190D">
      <w:pPr>
        <w:pStyle w:val="ListParagraph"/>
        <w:numPr>
          <w:ilvl w:val="0"/>
          <w:numId w:val="4"/>
        </w:numPr>
      </w:pPr>
      <w:proofErr w:type="spellStart"/>
      <w:r>
        <w:t>Engrade</w:t>
      </w:r>
      <w:proofErr w:type="spellEnd"/>
      <w:r>
        <w:t xml:space="preserve"> (provides the platform for BCPS ONE) will donate a cotton candy machine. Popcorn, picture booth</w:t>
      </w:r>
    </w:p>
    <w:p w:rsidR="0070190D" w:rsidRDefault="0070190D" w:rsidP="0070190D">
      <w:pPr>
        <w:pStyle w:val="ListParagraph"/>
        <w:numPr>
          <w:ilvl w:val="0"/>
          <w:numId w:val="4"/>
        </w:numPr>
      </w:pPr>
      <w:r>
        <w:t>Students can use their tickets for the auction and other things</w:t>
      </w:r>
    </w:p>
    <w:p w:rsidR="0070190D" w:rsidRDefault="0070190D" w:rsidP="0070190D">
      <w:pPr>
        <w:pStyle w:val="ListParagraph"/>
        <w:numPr>
          <w:ilvl w:val="0"/>
          <w:numId w:val="4"/>
        </w:numPr>
      </w:pPr>
      <w:r>
        <w:t>Classrooms will have games to play- staffed by teachers</w:t>
      </w:r>
    </w:p>
    <w:p w:rsidR="0070190D" w:rsidRDefault="0070190D" w:rsidP="0070190D">
      <w:pPr>
        <w:pStyle w:val="ListParagraph"/>
        <w:numPr>
          <w:ilvl w:val="0"/>
          <w:numId w:val="4"/>
        </w:numPr>
      </w:pPr>
      <w:r>
        <w:t>Mrs. Siegel is requesting support from the PTA for some materials and for some volunteers on the day to help set up.</w:t>
      </w:r>
    </w:p>
    <w:p w:rsidR="00DE36B9" w:rsidRDefault="00DE36B9" w:rsidP="0070190D">
      <w:pPr>
        <w:pStyle w:val="ListParagraph"/>
        <w:numPr>
          <w:ilvl w:val="0"/>
          <w:numId w:val="4"/>
        </w:numPr>
      </w:pPr>
      <w:r>
        <w:t>This Thursday, March 17m 2016 there will be a coffee talk presentation about making reading fun and engaging. This will be presented by Amey Sanders and Jenn Hoffman.</w:t>
      </w:r>
    </w:p>
    <w:p w:rsidR="00DE36B9" w:rsidRDefault="0070190D" w:rsidP="00DE36B9">
      <w:pPr>
        <w:pStyle w:val="ListParagraph"/>
        <w:numPr>
          <w:ilvl w:val="0"/>
          <w:numId w:val="4"/>
        </w:numPr>
      </w:pPr>
      <w:r>
        <w:t>Some of the food vendors will give a percentage of profits to school.</w:t>
      </w:r>
    </w:p>
    <w:p w:rsidR="0070190D" w:rsidRDefault="0070190D" w:rsidP="004963B1">
      <w:pPr>
        <w:pStyle w:val="ListParagraph"/>
        <w:numPr>
          <w:ilvl w:val="0"/>
          <w:numId w:val="1"/>
        </w:numPr>
      </w:pPr>
      <w:r>
        <w:t>Board Reports</w:t>
      </w:r>
    </w:p>
    <w:p w:rsidR="00DE36B9" w:rsidRDefault="00DE36B9" w:rsidP="00DE36B9">
      <w:pPr>
        <w:pStyle w:val="ListParagraph"/>
        <w:numPr>
          <w:ilvl w:val="0"/>
          <w:numId w:val="5"/>
        </w:numPr>
      </w:pPr>
      <w:r>
        <w:t xml:space="preserve">President’s Report:  Richard </w:t>
      </w:r>
      <w:proofErr w:type="spellStart"/>
      <w:r>
        <w:t>Gerie</w:t>
      </w:r>
      <w:proofErr w:type="spellEnd"/>
      <w:r>
        <w:t>- internet spokesperson that will be presenting to kids from grades 3-5 this Wednesday at 9:30am.</w:t>
      </w:r>
    </w:p>
    <w:p w:rsidR="0070190D" w:rsidRDefault="00DE36B9" w:rsidP="00DE36B9">
      <w:pPr>
        <w:pStyle w:val="ListParagraph"/>
        <w:numPr>
          <w:ilvl w:val="0"/>
          <w:numId w:val="5"/>
        </w:numPr>
      </w:pPr>
      <w:r>
        <w:t xml:space="preserve">Treasurer’s Report </w:t>
      </w:r>
      <w:proofErr w:type="gramStart"/>
      <w:r>
        <w:t xml:space="preserve">-  </w:t>
      </w:r>
      <w:r w:rsidR="00286658">
        <w:t>All</w:t>
      </w:r>
      <w:proofErr w:type="gramEnd"/>
      <w:r w:rsidR="00286658">
        <w:t xml:space="preserve"> the money coming in right now is for movie night.  We are on budget for the rest of the year.</w:t>
      </w:r>
      <w:r>
        <w:t xml:space="preserve"> </w:t>
      </w:r>
    </w:p>
    <w:p w:rsidR="0070190D" w:rsidRDefault="0070190D" w:rsidP="0070190D">
      <w:pPr>
        <w:pStyle w:val="ListParagraph"/>
        <w:numPr>
          <w:ilvl w:val="0"/>
          <w:numId w:val="1"/>
        </w:numPr>
      </w:pPr>
      <w:r>
        <w:t>School Reports</w:t>
      </w:r>
    </w:p>
    <w:p w:rsidR="0070190D" w:rsidRDefault="0070190D" w:rsidP="0070190D">
      <w:pPr>
        <w:pStyle w:val="ListParagraph"/>
        <w:numPr>
          <w:ilvl w:val="0"/>
          <w:numId w:val="3"/>
        </w:numPr>
      </w:pPr>
      <w:r>
        <w:t>Principal’s Report</w:t>
      </w:r>
      <w:r w:rsidR="00286658">
        <w:t xml:space="preserve"> – Mrs. Harris reported on general staffing.  Our projected number of students for next week is 335.  This is broken down into: 2 kindergarten, 5 teachers for grades 1 and 2 and 8 teachers for grades 3 – 5.</w:t>
      </w:r>
      <w:r w:rsidR="00227F2F">
        <w:t xml:space="preserve">  The school was</w:t>
      </w:r>
      <w:r w:rsidR="00286658">
        <w:t xml:space="preserve"> cut special area time for next year.  There will be PE for 4 days/week, Vocal Music for 4 days/week and Art will be 4.5 days a week.</w:t>
      </w:r>
      <w:r w:rsidR="00494456">
        <w:t xml:space="preserve">  The last day of school has not been announced yet.  However, Dr. Dance is requesting for some days back due to State of Emergency status during the snow.</w:t>
      </w:r>
    </w:p>
    <w:p w:rsidR="0070190D" w:rsidRDefault="0070190D" w:rsidP="0070190D">
      <w:pPr>
        <w:pStyle w:val="ListParagraph"/>
        <w:numPr>
          <w:ilvl w:val="0"/>
          <w:numId w:val="3"/>
        </w:numPr>
      </w:pPr>
      <w:r>
        <w:t>Assistant Principal’s Report</w:t>
      </w:r>
      <w:r w:rsidR="00286658">
        <w:t xml:space="preserve"> - </w:t>
      </w:r>
      <w:r w:rsidR="00494456">
        <w:t xml:space="preserve">  MSA Science Testing for Grade 5 took place last week.  PARCC testing will occur for grades 3 – 5 during the month of May.</w:t>
      </w:r>
    </w:p>
    <w:p w:rsidR="0070190D" w:rsidRDefault="0070190D" w:rsidP="0070190D">
      <w:pPr>
        <w:pStyle w:val="ListParagraph"/>
        <w:numPr>
          <w:ilvl w:val="0"/>
          <w:numId w:val="1"/>
        </w:numPr>
      </w:pPr>
      <w:r>
        <w:t xml:space="preserve"> Event Chairs’ Reports</w:t>
      </w:r>
    </w:p>
    <w:p w:rsidR="0070190D" w:rsidRDefault="0070190D" w:rsidP="0070190D">
      <w:r w:rsidRPr="00C20D32">
        <w:rPr>
          <w:b/>
        </w:rPr>
        <w:t>Communications Review</w:t>
      </w:r>
      <w:r w:rsidR="00C20D32" w:rsidRPr="00C20D32">
        <w:rPr>
          <w:b/>
        </w:rPr>
        <w:t xml:space="preserve">: </w:t>
      </w:r>
      <w:r w:rsidR="00C20D32">
        <w:t xml:space="preserve"> the information is on the back of tonight’s agenda</w:t>
      </w:r>
    </w:p>
    <w:p w:rsidR="0070190D" w:rsidRDefault="0070190D" w:rsidP="0070190D">
      <w:r w:rsidRPr="00C20D32">
        <w:rPr>
          <w:b/>
        </w:rPr>
        <w:t>Box Tops</w:t>
      </w:r>
      <w:r w:rsidR="00C20D32" w:rsidRPr="00C20D32">
        <w:rPr>
          <w:b/>
        </w:rPr>
        <w:t>:</w:t>
      </w:r>
      <w:r w:rsidR="00C20D32">
        <w:t xml:space="preserve">  No update at this time but a new chair is needed for next year.</w:t>
      </w:r>
    </w:p>
    <w:p w:rsidR="0070190D" w:rsidRDefault="0070190D" w:rsidP="0070190D">
      <w:r w:rsidRPr="00C20D32">
        <w:rPr>
          <w:b/>
        </w:rPr>
        <w:t>Hershey Park</w:t>
      </w:r>
      <w:r w:rsidR="00C20D32" w:rsidRPr="00C20D32">
        <w:rPr>
          <w:b/>
        </w:rPr>
        <w:t xml:space="preserve">: </w:t>
      </w:r>
      <w:r w:rsidR="00C20D32">
        <w:t xml:space="preserve"> Flyers went out in the newsletter, on peach jar and on Facebook.  The deadline is April 22</w:t>
      </w:r>
      <w:r w:rsidR="00C20D32" w:rsidRPr="00C20D32">
        <w:rPr>
          <w:vertAlign w:val="superscript"/>
        </w:rPr>
        <w:t>nd</w:t>
      </w:r>
      <w:r w:rsidR="00C20D32">
        <w:t xml:space="preserve">.  </w:t>
      </w:r>
    </w:p>
    <w:p w:rsidR="0070190D" w:rsidRPr="00C20D32" w:rsidRDefault="0070190D" w:rsidP="0070190D">
      <w:r w:rsidRPr="00C20D32">
        <w:rPr>
          <w:b/>
        </w:rPr>
        <w:t>Kindergarten Roundup</w:t>
      </w:r>
      <w:r w:rsidR="00C20D32" w:rsidRPr="00C20D32">
        <w:rPr>
          <w:b/>
        </w:rPr>
        <w:t xml:space="preserve">:  </w:t>
      </w:r>
      <w:r w:rsidR="00C20D32">
        <w:t xml:space="preserve">Round up will be on Wednesday, April 6, 2016. There will be PTA table at roundup with the school supplies kit.  </w:t>
      </w:r>
    </w:p>
    <w:p w:rsidR="0070190D" w:rsidRPr="00C20D32" w:rsidRDefault="0070190D" w:rsidP="0070190D">
      <w:r w:rsidRPr="00C20D32">
        <w:rPr>
          <w:b/>
        </w:rPr>
        <w:t>Membership</w:t>
      </w:r>
      <w:r w:rsidR="00C20D32" w:rsidRPr="00C20D32">
        <w:rPr>
          <w:b/>
        </w:rPr>
        <w:t xml:space="preserve">:  </w:t>
      </w:r>
      <w:r w:rsidR="00C20D32">
        <w:t>No new updates</w:t>
      </w:r>
    </w:p>
    <w:p w:rsidR="0070190D" w:rsidRPr="00C20D32" w:rsidRDefault="0070190D" w:rsidP="0070190D">
      <w:r w:rsidRPr="00C20D32">
        <w:rPr>
          <w:b/>
        </w:rPr>
        <w:lastRenderedPageBreak/>
        <w:t>Movie Night</w:t>
      </w:r>
      <w:r w:rsidR="00C20D32" w:rsidRPr="00C20D32">
        <w:rPr>
          <w:b/>
        </w:rPr>
        <w:t xml:space="preserve">:  </w:t>
      </w:r>
      <w:r w:rsidR="00C20D32">
        <w:t>186 people are registered for movie night.  They will be selling popcorn, candy, goldfish and water.  The movie will be Hotel Transylvania 2.  March 18</w:t>
      </w:r>
      <w:r w:rsidR="00C20D32" w:rsidRPr="00C20D32">
        <w:rPr>
          <w:vertAlign w:val="superscript"/>
        </w:rPr>
        <w:t>th</w:t>
      </w:r>
      <w:r w:rsidR="00C20D32">
        <w:t xml:space="preserve"> at 6:30.</w:t>
      </w:r>
    </w:p>
    <w:p w:rsidR="0070190D" w:rsidRPr="00C20D32" w:rsidRDefault="0070190D" w:rsidP="0070190D">
      <w:r w:rsidRPr="00C20D32">
        <w:rPr>
          <w:b/>
        </w:rPr>
        <w:t>Orioles Night</w:t>
      </w:r>
      <w:r w:rsidR="00C20D32">
        <w:rPr>
          <w:b/>
        </w:rPr>
        <w:t xml:space="preserve">: </w:t>
      </w:r>
      <w:r w:rsidR="00C20D32">
        <w:t>May 6</w:t>
      </w:r>
      <w:r w:rsidR="00C20D32" w:rsidRPr="00C20D32">
        <w:rPr>
          <w:vertAlign w:val="superscript"/>
        </w:rPr>
        <w:t>th</w:t>
      </w:r>
      <w:r w:rsidR="00C20D32">
        <w:t xml:space="preserve"> is the Oriole Game Night.  The flyer went out.  Please encourage people to attend this game.</w:t>
      </w:r>
    </w:p>
    <w:p w:rsidR="0070190D" w:rsidRPr="00C20D32" w:rsidRDefault="0070190D" w:rsidP="0070190D">
      <w:r w:rsidRPr="00C20D32">
        <w:rPr>
          <w:b/>
        </w:rPr>
        <w:t>Plant Sale</w:t>
      </w:r>
      <w:r w:rsidR="00C20D32">
        <w:rPr>
          <w:b/>
        </w:rPr>
        <w:t xml:space="preserve">: </w:t>
      </w:r>
      <w:r w:rsidR="00C20D32">
        <w:t>The Plant Sale will be on Friday, May 6</w:t>
      </w:r>
      <w:r w:rsidR="00C20D32" w:rsidRPr="00C20D32">
        <w:rPr>
          <w:vertAlign w:val="superscript"/>
        </w:rPr>
        <w:t>th</w:t>
      </w:r>
      <w:r w:rsidR="00C20D32">
        <w:t xml:space="preserve">.  A sign up genius will be sent out for volunteers for both Thursday delivery and Friday set up and sales.  Pre-orders are currently being accepted from FGES staff.  </w:t>
      </w:r>
    </w:p>
    <w:p w:rsidR="0070190D" w:rsidRPr="00C20D32" w:rsidRDefault="0070190D" w:rsidP="0070190D">
      <w:r w:rsidRPr="00C20D32">
        <w:rPr>
          <w:b/>
        </w:rPr>
        <w:t>School Supplies</w:t>
      </w:r>
      <w:r w:rsidR="00C20D32">
        <w:rPr>
          <w:b/>
        </w:rPr>
        <w:t xml:space="preserve">: </w:t>
      </w:r>
      <w:r w:rsidR="00C20D32">
        <w:t xml:space="preserve">This will be a service for next year.  The PTA is not making any money from this initiative. </w:t>
      </w:r>
    </w:p>
    <w:p w:rsidR="0070190D" w:rsidRPr="00C20D32" w:rsidRDefault="0070190D" w:rsidP="0070190D">
      <w:r w:rsidRPr="00C20D32">
        <w:rPr>
          <w:b/>
        </w:rPr>
        <w:t>Spirit</w:t>
      </w:r>
      <w:r w:rsidR="00C20D32">
        <w:rPr>
          <w:b/>
        </w:rPr>
        <w:t xml:space="preserve">: </w:t>
      </w:r>
      <w:r w:rsidR="00C20D32">
        <w:t>Some new items were ordered for Reading Night.  The Committee will sell some of these items during lunch sometime in April</w:t>
      </w:r>
    </w:p>
    <w:p w:rsidR="0070190D" w:rsidRPr="00C20D32" w:rsidRDefault="0070190D" w:rsidP="0070190D">
      <w:r w:rsidRPr="00C20D32">
        <w:rPr>
          <w:b/>
        </w:rPr>
        <w:t>3</w:t>
      </w:r>
      <w:r w:rsidRPr="00C20D32">
        <w:rPr>
          <w:b/>
          <w:vertAlign w:val="superscript"/>
        </w:rPr>
        <w:t>rd</w:t>
      </w:r>
      <w:r w:rsidRPr="00C20D32">
        <w:rPr>
          <w:b/>
        </w:rPr>
        <w:t xml:space="preserve"> – 5</w:t>
      </w:r>
      <w:r w:rsidRPr="00C20D32">
        <w:rPr>
          <w:b/>
          <w:vertAlign w:val="superscript"/>
        </w:rPr>
        <w:t>th</w:t>
      </w:r>
      <w:r w:rsidRPr="00C20D32">
        <w:rPr>
          <w:b/>
        </w:rPr>
        <w:t xml:space="preserve"> Event</w:t>
      </w:r>
      <w:r w:rsidR="00C20D32">
        <w:rPr>
          <w:b/>
        </w:rPr>
        <w:t>:</w:t>
      </w:r>
      <w:r w:rsidR="00C20D32">
        <w:t xml:space="preserve">  No updates</w:t>
      </w:r>
    </w:p>
    <w:p w:rsidR="0070190D" w:rsidRDefault="0070190D" w:rsidP="0070190D">
      <w:r w:rsidRPr="00C20D32">
        <w:rPr>
          <w:b/>
        </w:rPr>
        <w:t>Yearbook</w:t>
      </w:r>
      <w:r w:rsidR="00C20D32">
        <w:rPr>
          <w:b/>
        </w:rPr>
        <w:t>:</w:t>
      </w:r>
      <w:r w:rsidR="00C20D32">
        <w:t xml:space="preserve">  Flyers went out and yearbooks can be ordered online.  </w:t>
      </w:r>
    </w:p>
    <w:p w:rsidR="00C20D32" w:rsidRDefault="00C20D32" w:rsidP="0070190D">
      <w:r w:rsidRPr="00C20D32">
        <w:rPr>
          <w:b/>
        </w:rPr>
        <w:t>Fort Gives Back:</w:t>
      </w:r>
      <w:r>
        <w:t xml:space="preserve">  20 students went to Mt. Sinai hospital to deliver 152 cheer bags to sick students.  This was originally started by a former FGES student who is now an adult.  </w:t>
      </w:r>
    </w:p>
    <w:p w:rsidR="00C20D32" w:rsidRPr="00C20D32" w:rsidRDefault="00C20D32" w:rsidP="0070190D">
      <w:r>
        <w:t xml:space="preserve">April 15, 2016 is the Hop for Hopkins.  This will be a joint event with Summit Park and take place at Pikesville Middle School.  There will be a Sign - Up Genius for volunteers and possible donations for water/candy. This even will take place from 7:30 – 9:00 pm.  </w:t>
      </w:r>
    </w:p>
    <w:p w:rsidR="00C20D32" w:rsidRDefault="0070190D" w:rsidP="00C20D32">
      <w:pPr>
        <w:pStyle w:val="ListParagraph"/>
        <w:numPr>
          <w:ilvl w:val="0"/>
          <w:numId w:val="1"/>
        </w:numPr>
      </w:pPr>
      <w:r>
        <w:t xml:space="preserve"> Miscellaneous questions/comments?</w:t>
      </w:r>
    </w:p>
    <w:p w:rsidR="00C20D32" w:rsidRDefault="000825F5" w:rsidP="000825F5">
      <w:pPr>
        <w:pStyle w:val="ListParagraph"/>
        <w:numPr>
          <w:ilvl w:val="0"/>
          <w:numId w:val="8"/>
        </w:numPr>
      </w:pPr>
      <w:r>
        <w:t xml:space="preserve">Parent asked if there was a graduation for Kindergarten students – no, but there is a moving up day towards the end of school and the kids get to see the grade they will be attending in the </w:t>
      </w:r>
      <w:proofErr w:type="gramStart"/>
      <w:r>
        <w:t>Fall</w:t>
      </w:r>
      <w:proofErr w:type="gramEnd"/>
      <w:r>
        <w:t>.</w:t>
      </w:r>
    </w:p>
    <w:p w:rsidR="000825F5" w:rsidRDefault="000825F5" w:rsidP="000825F5">
      <w:pPr>
        <w:pStyle w:val="ListParagraph"/>
      </w:pPr>
    </w:p>
    <w:p w:rsidR="000825F5" w:rsidRDefault="000825F5" w:rsidP="000825F5">
      <w:pPr>
        <w:pStyle w:val="ListParagraph"/>
      </w:pPr>
      <w:r>
        <w:t>Today’s meeting ended at 7:25 pm</w:t>
      </w:r>
      <w:bookmarkStart w:id="0" w:name="_GoBack"/>
      <w:bookmarkEnd w:id="0"/>
    </w:p>
    <w:p w:rsidR="0070190D" w:rsidRDefault="0070190D" w:rsidP="0070190D"/>
    <w:p w:rsidR="0070190D" w:rsidRDefault="0070190D" w:rsidP="0070190D"/>
    <w:p w:rsidR="0070190D" w:rsidRPr="0070190D" w:rsidRDefault="0070190D" w:rsidP="0070190D">
      <w:pPr>
        <w:pStyle w:val="ListParagraph"/>
      </w:pPr>
    </w:p>
    <w:sectPr w:rsidR="0070190D" w:rsidRPr="0070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39"/>
    <w:multiLevelType w:val="hybridMultilevel"/>
    <w:tmpl w:val="24040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A0B0B"/>
    <w:multiLevelType w:val="hybridMultilevel"/>
    <w:tmpl w:val="89D63EEE"/>
    <w:lvl w:ilvl="0" w:tplc="A5122E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2345"/>
    <w:multiLevelType w:val="hybridMultilevel"/>
    <w:tmpl w:val="919E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1E261C"/>
    <w:multiLevelType w:val="hybridMultilevel"/>
    <w:tmpl w:val="7CD471C0"/>
    <w:lvl w:ilvl="0" w:tplc="909882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0266A"/>
    <w:multiLevelType w:val="hybridMultilevel"/>
    <w:tmpl w:val="E67CE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071137"/>
    <w:multiLevelType w:val="hybridMultilevel"/>
    <w:tmpl w:val="DC9A83DE"/>
    <w:lvl w:ilvl="0" w:tplc="35C67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F2B17"/>
    <w:multiLevelType w:val="hybridMultilevel"/>
    <w:tmpl w:val="4034892E"/>
    <w:lvl w:ilvl="0" w:tplc="11C4E9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42700"/>
    <w:multiLevelType w:val="hybridMultilevel"/>
    <w:tmpl w:val="E67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0D"/>
    <w:rsid w:val="000825F5"/>
    <w:rsid w:val="00227F2F"/>
    <w:rsid w:val="00286658"/>
    <w:rsid w:val="00494456"/>
    <w:rsid w:val="0070190D"/>
    <w:rsid w:val="00853AE7"/>
    <w:rsid w:val="00C20D32"/>
    <w:rsid w:val="00CF055A"/>
    <w:rsid w:val="00D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75567-38E6-4C8A-BF8A-3443033F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Anne N.</dc:creator>
  <cp:keywords/>
  <dc:description/>
  <cp:lastModifiedBy>Gorman, Anne N.</cp:lastModifiedBy>
  <cp:revision>4</cp:revision>
  <dcterms:created xsi:type="dcterms:W3CDTF">2016-03-14T22:29:00Z</dcterms:created>
  <dcterms:modified xsi:type="dcterms:W3CDTF">2016-03-14T23:25:00Z</dcterms:modified>
</cp:coreProperties>
</file>